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880" w:rsidRDefault="00077880" w:rsidP="00077880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77880" w:rsidRPr="00E51FAD" w:rsidRDefault="00077880" w:rsidP="0007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АҚТӨБЕ ОБЛЫСЫНЫҢ</w:t>
      </w:r>
      <w:r w:rsidRPr="00E5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БІЛІМ БАСҚАРМАСЫ</w:t>
      </w:r>
      <w:r w:rsidR="00AE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ЫРҒЫЗ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АУДАНЫНЫҢ </w:t>
      </w:r>
      <w:r w:rsidRPr="00E5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БІЛІМ БӨЛІМІ» ММ  </w:t>
      </w:r>
    </w:p>
    <w:p w:rsidR="00077880" w:rsidRPr="00E51FAD" w:rsidRDefault="00077880" w:rsidP="00077880">
      <w:pPr>
        <w:shd w:val="clear" w:color="auto" w:fill="FFFFFF"/>
        <w:spacing w:after="0" w:line="343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</w:t>
      </w:r>
      <w:r w:rsidR="00AE613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Ырғыз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ауданының білім бөілімі бойынша</w:t>
      </w:r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мектепке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дейінгі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ұйымдарында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мектепке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дейінгі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тәрбие мен оқытуға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тапсырысын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орналастыруға конкурс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жариялайды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Конкурстық </w:t>
      </w:r>
      <w:proofErr w:type="gram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әсімдерді өткізу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мерзімі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Ақтөбе облысының</w:t>
      </w:r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басқармасы</w:t>
      </w:r>
      <w:r w:rsidR="00FF440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Ырғыз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ауданыны</w:t>
      </w:r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ң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бөлімі» ММ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ресми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интернет –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ресурсында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 өткізу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хабарландыру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5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мәтіні орналастырылған күннен </w:t>
      </w:r>
      <w:proofErr w:type="spellStart"/>
      <w:r w:rsidRPr="00E5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бастап</w:t>
      </w:r>
      <w:proofErr w:type="spellEnd"/>
      <w:r w:rsidRPr="00E5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16 (он </w:t>
      </w:r>
      <w:proofErr w:type="spellStart"/>
      <w:r w:rsidRPr="00E5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алты</w:t>
      </w:r>
      <w:proofErr w:type="spellEnd"/>
      <w:r w:rsidRPr="00E5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жұмыс күнін</w:t>
      </w:r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құрайды.</w:t>
      </w:r>
    </w:p>
    <w:p w:rsidR="00077880" w:rsidRPr="00E51FAD" w:rsidRDefault="00077880" w:rsidP="00077880">
      <w:pPr>
        <w:shd w:val="clear" w:color="auto" w:fill="FFFFFF"/>
        <w:spacing w:after="0" w:line="343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Мектепке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дейінгі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ұйымдардың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тізбесін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қалыптастыру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конкурстық </w:t>
      </w:r>
      <w:proofErr w:type="gram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әсімге қатысуға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мектепке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дейінгі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тәрбие мен оқыту саласындағы қызметтің басталғаны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хабарлаған және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мыналарды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77880" w:rsidRPr="00E51FAD" w:rsidRDefault="00077880" w:rsidP="00077880">
      <w:pPr>
        <w:shd w:val="clear" w:color="auto" w:fill="FFFFFF"/>
        <w:spacing w:after="0" w:line="343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1) «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Мектепке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дейінгі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ұйымдарға және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үйлеріне қойылатын санитариялы</w:t>
      </w:r>
      <w:proofErr w:type="gram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қ-</w:t>
      </w:r>
      <w:proofErr w:type="gram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эпидемиологиялық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талаптар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санитариялық қағидаларын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бекіту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Қазақстан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Денсаулық сақтау министрінің 2021 жылғы 9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шілдедегі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ҚР ДСМ-59 бұйрығына (бұдан әрі - Санитариялық қағидалар) (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Нормативтік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құқықтық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актілерді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тіркеу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тізілімі</w:t>
      </w:r>
      <w:proofErr w:type="gram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нде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23469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тіркелген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сәйкес жағдайларды;</w:t>
      </w:r>
      <w:proofErr w:type="gramEnd"/>
    </w:p>
    <w:p w:rsidR="00077880" w:rsidRPr="00E51FAD" w:rsidRDefault="00077880" w:rsidP="00077880">
      <w:pPr>
        <w:shd w:val="clear" w:color="auto" w:fill="FFFFFF"/>
        <w:spacing w:after="0" w:line="343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2) «Өрт қауіпсіздігі қағидаларын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бекіту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Нормативтік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құқықтық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актілерді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тіркеу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тізілімінде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26867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тіркелген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(бұдан әрі - Өрт қауіпсіздігі қағидалары) Қазақстан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</w:t>
      </w:r>
      <w:proofErr w:type="spellEnd"/>
      <w:proofErr w:type="gram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proofErr w:type="gram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өтенше жағдайлар министрінің 2022 жылғы 21 ақпандағы № 55 бұйрығына сәйкес жағдайларды;</w:t>
      </w:r>
    </w:p>
    <w:p w:rsidR="00077880" w:rsidRPr="00E51FAD" w:rsidRDefault="00077880" w:rsidP="00077880">
      <w:pPr>
        <w:shd w:val="clear" w:color="auto" w:fill="FFFFFF"/>
        <w:spacing w:after="0" w:line="343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3) төтенше жағдайлар туындаған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кезде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хабарлау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жүйесі бар (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дабыл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түймешесінің,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автоматты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хабарлау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жүйесінің, оның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ішінде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ішкі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дыбыстық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хабарлау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жүйесінің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болуы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077880" w:rsidRPr="00E51FAD" w:rsidRDefault="00077880" w:rsidP="00077880">
      <w:pPr>
        <w:shd w:val="clear" w:color="auto" w:fill="FFFFFF"/>
        <w:spacing w:after="0" w:line="343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4) «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Террористік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тұ</w:t>
      </w:r>
      <w:proofErr w:type="gram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ғыдан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осал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объектілердің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терроризмге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қарсы қорғалуын ұйымдастыруға қойылатын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талаптарды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бекіту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Қазақстан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</w:t>
      </w:r>
      <w:proofErr w:type="gram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іметінің 2021 жылғы 6 мамырдағы № 305 қаулысына сәйкес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терроризмге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қарсы қорғалуды (бейнебақылау жүйесінің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болуы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077880" w:rsidRPr="00E51FAD" w:rsidRDefault="00077880" w:rsidP="00077880">
      <w:pPr>
        <w:shd w:val="clear" w:color="auto" w:fill="FFFFFF"/>
        <w:spacing w:after="0" w:line="343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5) «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Ерекше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қажеттіліктерін бағалау қағидаларын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бекіту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Нормативтік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құқықтық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актілерді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тіркеу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тізілімінде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26618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тіркелген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Қазақстан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</w:t>
      </w:r>
      <w:proofErr w:type="spellEnd"/>
      <w:proofErr w:type="gram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ілім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ғылым министрінің 2022 жылғы 12 қаңтардағы № 4 бұйрығына және «Қазақстан Республикасындағы сәулет, қала құрылысы құрылыс қызметі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Қазақстан Республикасыны</w:t>
      </w:r>
      <w:proofErr w:type="gram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 З</w:t>
      </w:r>
      <w:proofErr w:type="gram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аңына сәйкес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ерекше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қажеттіліктері бар балалардың (бар болған жағдайда)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алуы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үшін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арнайы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жағдайлар және қолжетімді орта ұйымдастырған;</w:t>
      </w:r>
    </w:p>
    <w:p w:rsidR="00077880" w:rsidRPr="00E51FAD" w:rsidRDefault="00077880" w:rsidP="00077880">
      <w:pPr>
        <w:shd w:val="clear" w:color="auto" w:fill="FFFFFF"/>
        <w:spacing w:after="0" w:line="343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6) «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Мектепке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дейінгі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орта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ұйымдарын, сондай-ақ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арнайы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ұйымдарын жабдықтармен және жиһазбен жарақтандыру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нормаларын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бекіту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нормативтік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құқықтық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актілерді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тіркеу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тізілімінде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13272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тіркелген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Қазақстан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</w:t>
      </w:r>
      <w:proofErr w:type="spellEnd"/>
      <w:proofErr w:type="gram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ілім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ғылым министрінің 2016 жылғы </w:t>
      </w:r>
      <w:proofErr w:type="gram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proofErr w:type="gram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қаңтардағы бұйрығына сәйкес жабдықтармен және жиһазбен жарақтандырған;</w:t>
      </w:r>
    </w:p>
    <w:p w:rsidR="00077880" w:rsidRPr="00E51FAD" w:rsidRDefault="00077880" w:rsidP="00077880">
      <w:pPr>
        <w:shd w:val="clear" w:color="auto" w:fill="FFFFFF"/>
        <w:spacing w:after="0" w:line="343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7) </w:t>
      </w:r>
      <w:proofErr w:type="gram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санитариялы</w:t>
      </w:r>
      <w:proofErr w:type="gram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 қағидаларға сәйкес тәрбиеленушілерге медициналық қызмет көрсету және алғашқы медициналық көмек көрсету үшін жағдайлар жасаған;</w:t>
      </w:r>
    </w:p>
    <w:p w:rsidR="00077880" w:rsidRPr="00E51FAD" w:rsidRDefault="00077880" w:rsidP="00077880">
      <w:pPr>
        <w:shd w:val="clear" w:color="auto" w:fill="FFFFFF"/>
        <w:spacing w:after="0" w:line="343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 8) «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Педагогтер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лауазымдарының үлгілік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біліктілік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сипаттамаларын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бекіту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Қазақстан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</w:t>
      </w:r>
      <w:proofErr w:type="spellEnd"/>
      <w:proofErr w:type="gram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ілім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ғылым министрінің  2009 жылғы 13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шілдедегі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338 бұйрығына (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Нормативтік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құқықтық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актілерді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тіркеу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тізілімінде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5750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тіркелген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және «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ұйымдары қызметкерлерінің үлгі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штаттарын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бекіту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Қазақстан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Үкіметінің 2008 жылғы 30 қаңтардағы № 77 қаулысына сәйкес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</w:t>
      </w:r>
      <w:proofErr w:type="gram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бейіні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педагогикалық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өзге де кәсіптік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білімі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 педагог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кадрлармен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қамтамасыз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еткен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мектепке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дейінгі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ұйымдар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жіберіледі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7880" w:rsidRPr="00E51FAD" w:rsidRDefault="00077880" w:rsidP="00077880">
      <w:pPr>
        <w:shd w:val="clear" w:color="auto" w:fill="FFFFFF"/>
        <w:spacing w:after="0" w:line="343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proofErr w:type="spellStart"/>
      <w:r w:rsidRPr="00E5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Мектепке</w:t>
      </w:r>
      <w:proofErr w:type="spellEnd"/>
      <w:r w:rsidRPr="00E5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дейінгі</w:t>
      </w:r>
      <w:proofErr w:type="spellEnd"/>
      <w:r w:rsidRPr="00E5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ұйымдар</w:t>
      </w:r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мектепке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дейінгі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тәрбие мен оқытуға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тапсырысын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алуға </w:t>
      </w:r>
      <w:r w:rsidRPr="00E5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конкурстық </w:t>
      </w:r>
      <w:proofErr w:type="gramStart"/>
      <w:r w:rsidRPr="00E5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E5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әсімге қатысу үшінмынадай құжаттарды ұсынады</w:t>
      </w:r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77880" w:rsidRPr="00E51FAD" w:rsidRDefault="00077880" w:rsidP="00077880">
      <w:pPr>
        <w:shd w:val="clear" w:color="auto" w:fill="FFFFFF"/>
        <w:spacing w:after="0" w:line="343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1) </w:t>
      </w:r>
      <w:proofErr w:type="gram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</w:t>
      </w:r>
      <w:proofErr w:type="gram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Қағидаларға 1-қосымшаға сәйкес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нысан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өтініш;</w:t>
      </w:r>
    </w:p>
    <w:p w:rsidR="00077880" w:rsidRPr="00E51FAD" w:rsidRDefault="00077880" w:rsidP="00077880">
      <w:pPr>
        <w:shd w:val="clear" w:color="auto" w:fill="FFFFFF"/>
        <w:spacing w:after="0" w:line="343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2)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мектепке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дейінгі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ұйым басшысының қолымен және мө</w:t>
      </w:r>
      <w:proofErr w:type="gram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імен расталған бейнебақылау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камераларын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дабыл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түймешесін және дауыстық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хабарландыруды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орналастыру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сызбасы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77880" w:rsidRPr="00E51FAD" w:rsidRDefault="00077880" w:rsidP="00077880">
      <w:pPr>
        <w:shd w:val="clear" w:color="auto" w:fill="FFFFFF"/>
        <w:spacing w:after="0" w:line="343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3) Санитариялық қағидаларға сәйкес тәрбиеленушілерді (сыйымдылығы үш топқа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дейін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болған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кезде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медициналық қамтамасыз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етуді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жүзеге асыруға арналған бастапқы медициналы</w:t>
      </w:r>
      <w:proofErr w:type="gram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қ-</w:t>
      </w:r>
      <w:proofErr w:type="gram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санитариялық көмек көрсету аумақтық ұйымымен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77880" w:rsidRPr="00E51FAD" w:rsidRDefault="00077880" w:rsidP="00077880">
      <w:pPr>
        <w:shd w:val="clear" w:color="auto" w:fill="FFFFFF"/>
        <w:spacing w:after="0" w:line="343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4) штаттық кестенің және педагогикалық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бейінді</w:t>
      </w:r>
      <w:proofErr w:type="gram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proofErr w:type="gram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білімі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 педагогтердің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белгіленген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үлгідегі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құжаттарының көшірмелері;</w:t>
      </w:r>
    </w:p>
    <w:p w:rsidR="00077880" w:rsidRPr="00E51FAD" w:rsidRDefault="00077880" w:rsidP="00077880">
      <w:pPr>
        <w:shd w:val="clear" w:color="auto" w:fill="FFFFFF"/>
        <w:spacing w:after="0" w:line="343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proofErr w:type="gram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Осы</w:t>
      </w:r>
      <w:proofErr w:type="gram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Қағидалардың 14-тармағында көрсетілген құжаттарды ұсынғаннан </w:t>
      </w:r>
      <w:proofErr w:type="spell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кейін</w:t>
      </w:r>
      <w:proofErr w:type="spell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Комиссия </w:t>
      </w:r>
      <w:proofErr w:type="spell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мемлекеттік</w:t>
      </w:r>
      <w:proofErr w:type="spell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электрондық ақпараттық жүйелер ("электрондық үкіметтің" </w:t>
      </w:r>
      <w:proofErr w:type="spell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веб-порталы</w:t>
      </w:r>
      <w:proofErr w:type="spell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арқылы </w:t>
      </w:r>
      <w:proofErr w:type="spell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www.egov.kz</w:t>
      </w:r>
      <w:proofErr w:type="spell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www.elicense.kz</w:t>
      </w:r>
      <w:proofErr w:type="spell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) арқылы </w:t>
      </w:r>
      <w:proofErr w:type="spell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мынадай</w:t>
      </w:r>
      <w:proofErr w:type="spell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құжаттардың </w:t>
      </w:r>
      <w:proofErr w:type="spell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барын</w:t>
      </w:r>
      <w:proofErr w:type="spell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және жарамдылығын </w:t>
      </w:r>
      <w:proofErr w:type="spell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тексеруді</w:t>
      </w:r>
      <w:proofErr w:type="spell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жүзеге </w:t>
      </w:r>
      <w:proofErr w:type="spell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асырады</w:t>
      </w:r>
      <w:proofErr w:type="spell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077880" w:rsidRPr="00E51FAD" w:rsidRDefault="00077880" w:rsidP="00077880">
      <w:pPr>
        <w:shd w:val="clear" w:color="auto" w:fill="FFFFFF"/>
        <w:spacing w:after="0" w:line="343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        1) «Рұқсаттар және </w:t>
      </w:r>
      <w:proofErr w:type="spell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хабарламалар</w:t>
      </w:r>
      <w:proofErr w:type="spell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туралы</w:t>
      </w:r>
      <w:proofErr w:type="spell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 Қазақстан Республикасының Заңына (бұдан әрі – Рұқсаттар және </w:t>
      </w:r>
      <w:proofErr w:type="spell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хабарламалар</w:t>
      </w:r>
      <w:proofErr w:type="spell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туралы</w:t>
      </w:r>
      <w:proofErr w:type="spellEnd"/>
      <w:proofErr w:type="gram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</w:t>
      </w:r>
      <w:proofErr w:type="gram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аң) сәйкес </w:t>
      </w:r>
      <w:proofErr w:type="spell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мектепке</w:t>
      </w:r>
      <w:proofErr w:type="spell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дейінгі</w:t>
      </w:r>
      <w:proofErr w:type="spell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тәрбие және оқыту саласындағы қызметтің басталғаны </w:t>
      </w:r>
      <w:proofErr w:type="spell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немесе</w:t>
      </w:r>
      <w:proofErr w:type="spell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тоқтатылғаны </w:t>
      </w:r>
      <w:proofErr w:type="spell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туралы</w:t>
      </w:r>
      <w:proofErr w:type="spell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хабарламалар</w:t>
      </w:r>
      <w:proofErr w:type="spell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077880" w:rsidRPr="00E51FAD" w:rsidRDefault="00077880" w:rsidP="00077880">
      <w:pPr>
        <w:shd w:val="clear" w:color="auto" w:fill="FFFFFF"/>
        <w:spacing w:after="0" w:line="343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        2) медициналық көмек көрсетуге (медициналық қызмет көрсету) </w:t>
      </w:r>
      <w:proofErr w:type="spell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шарт</w:t>
      </w:r>
      <w:proofErr w:type="spell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болмаған </w:t>
      </w:r>
      <w:proofErr w:type="spell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кезде</w:t>
      </w:r>
      <w:proofErr w:type="spell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медициналық қызметке </w:t>
      </w:r>
      <w:proofErr w:type="spell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лицензиялар</w:t>
      </w:r>
      <w:proofErr w:type="spell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077880" w:rsidRPr="00E51FAD" w:rsidRDefault="00077880" w:rsidP="00077880">
      <w:pPr>
        <w:shd w:val="clear" w:color="auto" w:fill="FFFFFF"/>
        <w:spacing w:after="0" w:line="343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       3) </w:t>
      </w:r>
      <w:proofErr w:type="gram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заңды</w:t>
      </w:r>
      <w:proofErr w:type="gram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тұлғаны </w:t>
      </w:r>
      <w:proofErr w:type="spell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мемлекеттік</w:t>
      </w:r>
      <w:proofErr w:type="spell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тіркеу/қайта </w:t>
      </w:r>
      <w:proofErr w:type="spell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тіркеу</w:t>
      </w:r>
      <w:proofErr w:type="spell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туралы</w:t>
      </w:r>
      <w:proofErr w:type="spell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куәліктер, </w:t>
      </w:r>
      <w:proofErr w:type="spell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жылжымайтын</w:t>
      </w:r>
      <w:proofErr w:type="spell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мүлікке (жалға алынған) құқықты </w:t>
      </w:r>
      <w:proofErr w:type="spell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белгілеуші</w:t>
      </w:r>
      <w:proofErr w:type="spell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және оның техникалық </w:t>
      </w:r>
      <w:proofErr w:type="spell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сипаттамалары</w:t>
      </w:r>
      <w:proofErr w:type="spell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туралы</w:t>
      </w:r>
      <w:proofErr w:type="spell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анықтамалар;</w:t>
      </w:r>
    </w:p>
    <w:p w:rsidR="00077880" w:rsidRPr="00E51FAD" w:rsidRDefault="00077880" w:rsidP="00077880">
      <w:pPr>
        <w:shd w:val="clear" w:color="auto" w:fill="FFFFFF"/>
        <w:spacing w:after="0" w:line="343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      4) «Қазақстан </w:t>
      </w:r>
      <w:proofErr w:type="spell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Республикасы</w:t>
      </w:r>
      <w:proofErr w:type="spell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ұлттық қауіпсіздік органдарының </w:t>
      </w:r>
      <w:proofErr w:type="spell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объектілеріндегі</w:t>
      </w:r>
      <w:proofErr w:type="spell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эпидемиялық мәні жоғары объектінің халықтың санитариялы</w:t>
      </w:r>
      <w:proofErr w:type="gram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қ-</w:t>
      </w:r>
      <w:proofErr w:type="gram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эпидемиологиялық саламаттылығы саласындағы </w:t>
      </w:r>
      <w:proofErr w:type="spell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нормативтік</w:t>
      </w:r>
      <w:proofErr w:type="spell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құқықтық </w:t>
      </w:r>
      <w:proofErr w:type="spell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актілерге</w:t>
      </w:r>
      <w:proofErr w:type="spell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сәйкестігі </w:t>
      </w:r>
      <w:proofErr w:type="spell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туралы</w:t>
      </w:r>
      <w:proofErr w:type="spell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санитариялық-эпидемиологиялық қорытынды беру» </w:t>
      </w:r>
      <w:proofErr w:type="spell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мемлекеттік</w:t>
      </w:r>
      <w:proofErr w:type="spell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қызметін көрсету қағидаларын </w:t>
      </w:r>
      <w:proofErr w:type="spell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бекіту</w:t>
      </w:r>
      <w:proofErr w:type="spell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туралы</w:t>
      </w:r>
      <w:proofErr w:type="spell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 Қазақстан </w:t>
      </w:r>
      <w:proofErr w:type="spell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Республикасы</w:t>
      </w:r>
      <w:proofErr w:type="spell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Ұлттық қауіпсіздік </w:t>
      </w:r>
      <w:proofErr w:type="spell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комитеті</w:t>
      </w:r>
      <w:proofErr w:type="spell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төрағасының 2022 жылғы 21 маусымдағы № 29/қе бұйрығына (Қазақстан </w:t>
      </w:r>
      <w:proofErr w:type="spell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Республикасы</w:t>
      </w:r>
      <w:proofErr w:type="spell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Ұлттық қауіпсіздік органдарының </w:t>
      </w:r>
      <w:proofErr w:type="spell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нормативтік</w:t>
      </w:r>
      <w:proofErr w:type="spell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құқықтық </w:t>
      </w:r>
      <w:proofErr w:type="spell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актілерді</w:t>
      </w:r>
      <w:proofErr w:type="spell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тіркеу</w:t>
      </w:r>
      <w:proofErr w:type="spell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№ 28566 </w:t>
      </w:r>
      <w:proofErr w:type="spell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тізілімінде</w:t>
      </w:r>
      <w:proofErr w:type="spell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болып</w:t>
      </w:r>
      <w:proofErr w:type="spell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тіркелген</w:t>
      </w:r>
      <w:proofErr w:type="spell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) сәйкес </w:t>
      </w:r>
      <w:proofErr w:type="spell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мектепке</w:t>
      </w:r>
      <w:proofErr w:type="spell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дейінгі</w:t>
      </w:r>
      <w:proofErr w:type="spell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ұйымның санитариялы</w:t>
      </w:r>
      <w:proofErr w:type="gram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қ-</w:t>
      </w:r>
      <w:proofErr w:type="gram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эпидемиологиялық талаптарға сәйкестігі </w:t>
      </w:r>
      <w:proofErr w:type="spell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туралы</w:t>
      </w:r>
      <w:proofErr w:type="spell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санитариялық-эпидемиологиялық қорытынды (бұдан әр</w:t>
      </w:r>
      <w:proofErr w:type="gram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і-</w:t>
      </w:r>
      <w:proofErr w:type="gram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санитариялық-эпидемиологиялық қорытынды);</w:t>
      </w:r>
    </w:p>
    <w:p w:rsidR="00077880" w:rsidRPr="00E51FAD" w:rsidRDefault="00077880" w:rsidP="00077880">
      <w:pPr>
        <w:shd w:val="clear" w:color="auto" w:fill="FFFFFF"/>
        <w:spacing w:after="0" w:line="343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      5) Конкурсқа құжаттарды тапсырғанға </w:t>
      </w:r>
      <w:proofErr w:type="spell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дейін</w:t>
      </w:r>
      <w:proofErr w:type="spell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бір</w:t>
      </w:r>
      <w:proofErr w:type="spell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айдан</w:t>
      </w:r>
      <w:proofErr w:type="spell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аспайтын</w:t>
      </w:r>
      <w:proofErr w:type="spell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мерзімде</w:t>
      </w:r>
      <w:proofErr w:type="spell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мемлекеттік</w:t>
      </w:r>
      <w:proofErr w:type="spell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ірістер</w:t>
      </w:r>
      <w:proofErr w:type="spell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органдарында</w:t>
      </w:r>
      <w:proofErr w:type="spell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жүргізілетін </w:t>
      </w:r>
      <w:proofErr w:type="spell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есеп</w:t>
      </w:r>
      <w:proofErr w:type="spell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бойынша</w:t>
      </w:r>
      <w:proofErr w:type="spell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берешегінің жоқ (бар) </w:t>
      </w:r>
      <w:proofErr w:type="spell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екені</w:t>
      </w:r>
      <w:proofErr w:type="spell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туралы</w:t>
      </w:r>
      <w:proofErr w:type="spellEnd"/>
      <w:r w:rsidRPr="00E51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мәліметтер.</w:t>
      </w:r>
    </w:p>
    <w:p w:rsidR="00077880" w:rsidRPr="00E51FAD" w:rsidRDefault="00077880" w:rsidP="00077880">
      <w:pPr>
        <w:shd w:val="clear" w:color="auto" w:fill="FFFFFF"/>
        <w:spacing w:after="0" w:line="343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E5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 Жоғарыда көрсетілген</w:t>
      </w:r>
      <w:r w:rsidR="00AE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 w:rsidRPr="00E5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құжаттарды қабылдауды</w:t>
      </w:r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Білім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беруді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басқару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органдарын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құжаттамалық қамтамасыз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ету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міндеттер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функцияларды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іске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асыруға арналған құрылымдық бөлімше </w:t>
      </w:r>
      <w:r w:rsidRPr="00E5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конкурстық </w:t>
      </w:r>
      <w:proofErr w:type="gramStart"/>
      <w:r w:rsidRPr="00E5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E5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әсімдерді өткізу </w:t>
      </w:r>
      <w:proofErr w:type="spellStart"/>
      <w:r w:rsidRPr="00E5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туралы</w:t>
      </w:r>
      <w:proofErr w:type="spellEnd"/>
      <w:r w:rsidRPr="00E5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хабарландыру</w:t>
      </w:r>
      <w:proofErr w:type="spellEnd"/>
      <w:r w:rsidRPr="00E5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орналастырылған сәттен </w:t>
      </w:r>
      <w:proofErr w:type="spellStart"/>
      <w:r w:rsidRPr="00E5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бастап</w:t>
      </w:r>
      <w:proofErr w:type="spellEnd"/>
      <w:r w:rsidRPr="00E5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 (үш) жұмыс күні </w:t>
      </w:r>
      <w:proofErr w:type="spellStart"/>
      <w:r w:rsidRPr="00E5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ішінде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жүзеге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асырады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7880" w:rsidRPr="00E51FAD" w:rsidRDefault="00077880" w:rsidP="00077880">
      <w:pPr>
        <w:shd w:val="clear" w:color="auto" w:fill="FFFFFF"/>
        <w:spacing w:after="0" w:line="343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Мектепке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дейінгі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ұйымдар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басшы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қол қойған және </w:t>
      </w:r>
      <w:proofErr w:type="gram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өрмен расталған құжаттарды электрондық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поштасына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электрондық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форматта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жібереді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7880" w:rsidRPr="00E51FAD" w:rsidRDefault="00077880" w:rsidP="00077880">
      <w:pPr>
        <w:shd w:val="clear" w:color="auto" w:fill="FFFFFF"/>
        <w:spacing w:after="0" w:line="343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Құжаттарды электрондық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форматта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ұсыну мүмкіндігі болмаған жағд</w:t>
      </w:r>
      <w:r w:rsidR="00AE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айда көрсетілген құжаттарды </w:t>
      </w:r>
      <w:proofErr w:type="spellStart"/>
      <w:r w:rsidR="00AE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</w:t>
      </w:r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тепке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дейінгі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ұйым Қ</w:t>
      </w:r>
      <w:proofErr w:type="gram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440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Ақтөбе облысы Ырғыз ауданы Ырғыз ауылы Ы.Алтынсарин </w:t>
      </w:r>
      <w:r w:rsidR="0083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көшесі</w:t>
      </w:r>
      <w:r w:rsidR="00837C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№1</w:t>
      </w:r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</w:t>
      </w:r>
      <w:r w:rsidR="00837C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209</w:t>
      </w:r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кабинет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мекенжайына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қаға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з</w:t>
      </w:r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форматта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жібереді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7880" w:rsidRPr="00E51FAD" w:rsidRDefault="00077880" w:rsidP="00077880">
      <w:pPr>
        <w:shd w:val="clear" w:color="auto" w:fill="FFFFFF"/>
        <w:spacing w:after="0" w:line="343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E5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Құжаттарды ҚҚҚБ-де </w:t>
      </w:r>
      <w:proofErr w:type="spellStart"/>
      <w:r w:rsidRPr="00E5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тіркеу</w:t>
      </w:r>
      <w:proofErr w:type="spellEnd"/>
      <w:r w:rsidRPr="00E5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аяқталған сәттен </w:t>
      </w:r>
      <w:proofErr w:type="spellStart"/>
      <w:r w:rsidRPr="00E5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бастап</w:t>
      </w:r>
      <w:proofErr w:type="spellEnd"/>
      <w:r w:rsidRPr="00E5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7 (</w:t>
      </w:r>
      <w:proofErr w:type="spellStart"/>
      <w:r w:rsidRPr="00E5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жеті</w:t>
      </w:r>
      <w:proofErr w:type="spellEnd"/>
      <w:r w:rsidRPr="00E5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жұмыс күні </w:t>
      </w:r>
      <w:proofErr w:type="spellStart"/>
      <w:r w:rsidRPr="00E5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ішінде</w:t>
      </w:r>
      <w:proofErr w:type="spellEnd"/>
      <w:r w:rsidRPr="00E5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Комиссия</w:t>
      </w:r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мектепке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дейінгі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ұйымдар ұсынған, оның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ішінде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</w:t>
      </w:r>
      <w:proofErr w:type="gram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электрондық ақпараттық жүйелерден алынған құжаттарды қарайды. Құжаттар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міндетті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түрде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бейне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аудио </w:t>
      </w:r>
      <w:proofErr w:type="spell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тіркеу</w:t>
      </w:r>
      <w:proofErr w:type="spell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жүргізіліп, әлеуетті қызмет берушілердің қатысуымен қаралады.</w:t>
      </w:r>
    </w:p>
    <w:p w:rsidR="00077880" w:rsidRPr="00E51FAD" w:rsidRDefault="00077880" w:rsidP="00077880">
      <w:pPr>
        <w:shd w:val="clear" w:color="auto" w:fill="FFFFFF"/>
        <w:spacing w:after="0" w:line="343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E5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Өткізетілетін уақыты</w:t>
      </w:r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сағат 11.00</w:t>
      </w:r>
    </w:p>
    <w:p w:rsidR="00077880" w:rsidRPr="00E51FAD" w:rsidRDefault="00077880" w:rsidP="00077880">
      <w:pPr>
        <w:shd w:val="clear" w:color="auto" w:fill="FFFFFF"/>
        <w:spacing w:after="0" w:line="343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E5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Өткізілетін </w:t>
      </w:r>
      <w:proofErr w:type="spellStart"/>
      <w:r w:rsidRPr="00E5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Ақтөбе </w:t>
      </w:r>
      <w:r w:rsidR="00837C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облысының білім басқармасы Ырғыз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ауданының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бөлімі» 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</w:t>
      </w:r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</w:t>
      </w:r>
      <w:proofErr w:type="gramStart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Ақтөбе облысы </w:t>
      </w:r>
      <w:r w:rsidR="00837C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Ырғыз ауданы Ырғыз ауылы Ы.Алтынсарин </w:t>
      </w:r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көшесі, </w:t>
      </w:r>
      <w:r w:rsidR="00A15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837C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209</w:t>
      </w:r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</w:t>
      </w:r>
    </w:p>
    <w:p w:rsidR="00077880" w:rsidRPr="00837C80" w:rsidRDefault="00077880" w:rsidP="00077880">
      <w:pPr>
        <w:shd w:val="clear" w:color="auto" w:fill="FFFFFF"/>
        <w:spacing w:after="0" w:line="343" w:lineRule="atLeast"/>
        <w:jc w:val="both"/>
        <w:rPr>
          <w:rFonts w:ascii="Tahoma" w:eastAsia="Times New Roman" w:hAnsi="Tahoma" w:cs="Tahoma"/>
          <w:color w:val="000000"/>
          <w:lang w:val="kk-KZ" w:eastAsia="ru-RU"/>
        </w:rPr>
      </w:pPr>
      <w:r w:rsidRPr="00E5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 Анықтамалар үшін телефон:</w:t>
      </w:r>
      <w:r w:rsidRPr="00E51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(</w:t>
      </w:r>
      <w:r w:rsidR="0083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7134</w:t>
      </w:r>
      <w:r w:rsidR="00837C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3)21563</w:t>
      </w:r>
    </w:p>
    <w:p w:rsidR="00077880" w:rsidRPr="00E51FAD" w:rsidRDefault="00077880" w:rsidP="00077880">
      <w:pPr>
        <w:shd w:val="clear" w:color="auto" w:fill="FFFFFF"/>
        <w:spacing w:after="0" w:line="343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306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="002A75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ru-RU"/>
        </w:rPr>
        <w:t>21.11.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2022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ru-RU"/>
        </w:rPr>
        <w:t>жыл.</w:t>
      </w:r>
      <w:r w:rsidRPr="003062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077880" w:rsidRDefault="00077880" w:rsidP="00077880">
      <w:r w:rsidRPr="00E51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</w:t>
      </w:r>
    </w:p>
    <w:p w:rsidR="00077880" w:rsidRDefault="00077880" w:rsidP="0030628D">
      <w:pPr>
        <w:shd w:val="clear" w:color="auto" w:fill="FFFFFF"/>
        <w:spacing w:after="0" w:line="34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837C80" w:rsidRDefault="00837C80" w:rsidP="0030628D">
      <w:pPr>
        <w:shd w:val="clear" w:color="auto" w:fill="FFFFFF"/>
        <w:spacing w:after="0" w:line="34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837C80" w:rsidRDefault="00837C80" w:rsidP="0030628D">
      <w:pPr>
        <w:shd w:val="clear" w:color="auto" w:fill="FFFFFF"/>
        <w:spacing w:after="0" w:line="34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837C80" w:rsidRDefault="00837C80" w:rsidP="0030628D">
      <w:pPr>
        <w:shd w:val="clear" w:color="auto" w:fill="FFFFFF"/>
        <w:spacing w:after="0" w:line="34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837C80" w:rsidRDefault="00837C80" w:rsidP="0030628D">
      <w:pPr>
        <w:shd w:val="clear" w:color="auto" w:fill="FFFFFF"/>
        <w:spacing w:after="0" w:line="34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837C80" w:rsidRDefault="00837C80" w:rsidP="0030628D">
      <w:pPr>
        <w:shd w:val="clear" w:color="auto" w:fill="FFFFFF"/>
        <w:spacing w:after="0" w:line="34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837C80" w:rsidRDefault="00837C80" w:rsidP="0030628D">
      <w:pPr>
        <w:shd w:val="clear" w:color="auto" w:fill="FFFFFF"/>
        <w:spacing w:after="0" w:line="34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837C80" w:rsidRDefault="00837C80" w:rsidP="0030628D">
      <w:pPr>
        <w:shd w:val="clear" w:color="auto" w:fill="FFFFFF"/>
        <w:spacing w:after="0" w:line="34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837C80" w:rsidRDefault="00837C80" w:rsidP="0030628D">
      <w:pPr>
        <w:shd w:val="clear" w:color="auto" w:fill="FFFFFF"/>
        <w:spacing w:after="0" w:line="34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837C80" w:rsidRDefault="00837C80" w:rsidP="0030628D">
      <w:pPr>
        <w:shd w:val="clear" w:color="auto" w:fill="FFFFFF"/>
        <w:spacing w:after="0" w:line="34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837C80" w:rsidRDefault="00837C80" w:rsidP="0030628D">
      <w:pPr>
        <w:shd w:val="clear" w:color="auto" w:fill="FFFFFF"/>
        <w:spacing w:after="0" w:line="34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837C80" w:rsidRDefault="00837C80" w:rsidP="0030628D">
      <w:pPr>
        <w:shd w:val="clear" w:color="auto" w:fill="FFFFFF"/>
        <w:spacing w:after="0" w:line="34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837C80" w:rsidRDefault="00837C80" w:rsidP="0030628D">
      <w:pPr>
        <w:shd w:val="clear" w:color="auto" w:fill="FFFFFF"/>
        <w:spacing w:after="0" w:line="34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837C80" w:rsidRDefault="00837C80" w:rsidP="0030628D">
      <w:pPr>
        <w:shd w:val="clear" w:color="auto" w:fill="FFFFFF"/>
        <w:spacing w:after="0" w:line="34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837C80" w:rsidRDefault="00837C80" w:rsidP="0030628D">
      <w:pPr>
        <w:shd w:val="clear" w:color="auto" w:fill="FFFFFF"/>
        <w:spacing w:after="0" w:line="34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837C80" w:rsidRDefault="00837C80" w:rsidP="0030628D">
      <w:pPr>
        <w:shd w:val="clear" w:color="auto" w:fill="FFFFFF"/>
        <w:spacing w:after="0" w:line="34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837C80" w:rsidRDefault="00837C80" w:rsidP="0030628D">
      <w:pPr>
        <w:shd w:val="clear" w:color="auto" w:fill="FFFFFF"/>
        <w:spacing w:after="0" w:line="34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837C80" w:rsidRPr="00837C80" w:rsidRDefault="00837C80" w:rsidP="0030628D">
      <w:pPr>
        <w:shd w:val="clear" w:color="auto" w:fill="FFFFFF"/>
        <w:spacing w:after="0" w:line="34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0628D" w:rsidRPr="0030628D" w:rsidRDefault="0030628D" w:rsidP="0030628D">
      <w:pPr>
        <w:shd w:val="clear" w:color="auto" w:fill="FFFFFF"/>
        <w:spacing w:after="0" w:line="343" w:lineRule="atLeast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306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ГУ «ОТДЕЛ ОБРАЗОВАНИЯ </w:t>
      </w:r>
      <w:r w:rsidR="00837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ИРГИЗ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СКОГО РАЙОНА</w:t>
      </w:r>
      <w:r w:rsidRPr="00306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УПРАВЛЕНИЕ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АКТЮБИНСКОЙ ОБЛАСТИ</w:t>
      </w:r>
      <w:r w:rsidRPr="00306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30628D" w:rsidRPr="0030628D" w:rsidRDefault="0030628D" w:rsidP="0030628D">
      <w:pPr>
        <w:shd w:val="clear" w:color="auto" w:fill="FFFFFF"/>
        <w:spacing w:after="0" w:line="343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30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Объявляет конкурс на размещение государственного образовательного заказа на дошкольное воспитание и обучение в дошкольных организациях </w:t>
      </w:r>
      <w:r w:rsidR="00837C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отдела образования Иргизского</w:t>
      </w:r>
      <w:r w:rsidR="00E51FA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района</w:t>
      </w:r>
      <w:r w:rsidRPr="0030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Срок проведения конкурсных процедур составляет </w:t>
      </w:r>
      <w:r w:rsidRPr="00306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 (шестнадцать) рабочих дней со дня размещения текста объявления</w:t>
      </w:r>
      <w:r w:rsidRPr="0030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 проведении конкурса на официальном интернет – ресурсе ГУ «Отдел образования </w:t>
      </w:r>
      <w:r w:rsidR="00837C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Иргизского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30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</w:t>
      </w:r>
      <w:proofErr w:type="spellEnd"/>
      <w:r w:rsidRPr="0030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Актюбинской области</w:t>
      </w:r>
      <w:r w:rsidRPr="0030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0628D" w:rsidRPr="0030628D" w:rsidRDefault="0030628D" w:rsidP="0030628D">
      <w:pPr>
        <w:shd w:val="clear" w:color="auto" w:fill="FFFFFF"/>
        <w:spacing w:after="0" w:line="343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30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К участию в конкурсной процедуре по формированию Перечня дошкольных организаций допускаются дошкольные организации, уведомившие о начале деятельности в сфере дошкольного воспитания и обучения и обеспечившие:</w:t>
      </w:r>
    </w:p>
    <w:p w:rsidR="0030628D" w:rsidRPr="0030628D" w:rsidRDefault="0030628D" w:rsidP="0030628D">
      <w:pPr>
        <w:shd w:val="clear" w:color="auto" w:fill="FFFFFF"/>
        <w:spacing w:after="0" w:line="343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30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1) условия в соответствии с приказом Министра здравоохранения Республики Казахстан от 9 июля 2021 года № Қ</w:t>
      </w:r>
      <w:proofErr w:type="gramStart"/>
      <w:r w:rsidRPr="0030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0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ДСМ-59 "Об утверждении Санитарных правил "Санитарно-эпидемиологические требования к дошкольным организациям и домам ребенка" (зарегистрирован в Реестре государственной регистрации нормативных правовых актов под № 23469) (далее – Санитарные правила);</w:t>
      </w:r>
    </w:p>
    <w:p w:rsidR="0030628D" w:rsidRPr="0030628D" w:rsidRDefault="0030628D" w:rsidP="0030628D">
      <w:pPr>
        <w:shd w:val="clear" w:color="auto" w:fill="FFFFFF"/>
        <w:spacing w:after="0" w:line="343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30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2) условия в соответствии с приказом Министра по чрезвычайным ситуациям Республики Казахстан от 21 февраля 2022 года № 55 "Об утверждении Правил пожарной безопасности" (зарегистрирован в Реестре государственной регистрации нормативных правовых актов под № 26867) (далее – Правила пожарной безопасности);</w:t>
      </w:r>
    </w:p>
    <w:p w:rsidR="0030628D" w:rsidRPr="0030628D" w:rsidRDefault="0030628D" w:rsidP="0030628D">
      <w:pPr>
        <w:shd w:val="clear" w:color="auto" w:fill="FFFFFF"/>
        <w:spacing w:after="0" w:line="343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30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3) оповещение при возникновении чрезвычайных ситуаций (наличие тревожной кнопки, автоматической системы оповещения, в том числе системы внутреннего голосового оповещения);</w:t>
      </w:r>
    </w:p>
    <w:p w:rsidR="0030628D" w:rsidRPr="0030628D" w:rsidRDefault="0030628D" w:rsidP="0030628D">
      <w:pPr>
        <w:shd w:val="clear" w:color="auto" w:fill="FFFFFF"/>
        <w:spacing w:after="0" w:line="343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30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4) антитеррористическую защиту в соответствии с Постановлением Правительства Республики Казахстан от 6 мая 2021 года № 305 "Об утверждении требований к организации антитеррористической защиты объектов, уязвимых в террористическом отношении" (наличие системы видеонаблюдения);</w:t>
      </w:r>
    </w:p>
    <w:p w:rsidR="0030628D" w:rsidRPr="0030628D" w:rsidRDefault="0030628D" w:rsidP="0030628D">
      <w:pPr>
        <w:shd w:val="clear" w:color="auto" w:fill="FFFFFF"/>
        <w:spacing w:after="0" w:line="343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30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</w:t>
      </w:r>
      <w:proofErr w:type="gramStart"/>
      <w:r w:rsidRPr="0030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специальные условия для получения образования детей с особыми образовательными потребностями (при наличии) в соответствии с приказами Министра образования и науки Республики Казахстан от 12 января 2022 года № 4 "Об утверждении Правил оценки особых образовательных потребностей" (зарегистрирован в Реестре государственной регистрации нормативных правовых актов под № 26618) и доступную среду в соответствии с Законом Республики Казахстан "Об архитектурной, градостроительной и строительной</w:t>
      </w:r>
      <w:proofErr w:type="gramEnd"/>
      <w:r w:rsidRPr="0030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в Республике Казахстан";</w:t>
      </w:r>
    </w:p>
    <w:p w:rsidR="0030628D" w:rsidRPr="0030628D" w:rsidRDefault="0030628D" w:rsidP="0030628D">
      <w:pPr>
        <w:shd w:val="clear" w:color="auto" w:fill="FFFFFF"/>
        <w:spacing w:after="0" w:line="343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30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6) оснащение оборудованием и мебелью в соответствии с приказом Министра образования и науки Республики Казахстан от 22 января 2016 года № 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 в Реестре государственной регистрации нормативных правовых актов под № 13272);</w:t>
      </w:r>
    </w:p>
    <w:p w:rsidR="0030628D" w:rsidRPr="0030628D" w:rsidRDefault="0030628D" w:rsidP="0030628D">
      <w:pPr>
        <w:shd w:val="clear" w:color="auto" w:fill="FFFFFF"/>
        <w:spacing w:after="0" w:line="343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30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7) медицинское обслуживание воспитанников и оказания первой медицинской помощи в соответствии с Санитарными правилами;</w:t>
      </w:r>
    </w:p>
    <w:p w:rsidR="0030628D" w:rsidRPr="0030628D" w:rsidRDefault="0030628D" w:rsidP="0030628D">
      <w:pPr>
        <w:shd w:val="clear" w:color="auto" w:fill="FFFFFF"/>
        <w:spacing w:after="0" w:line="343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30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</w:t>
      </w:r>
      <w:proofErr w:type="gramStart"/>
      <w:r w:rsidRPr="0030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педагогическим составом, имеющим педагогическое или иное профессиональное образование по соответствующему профилю в соответствии с приказом Министра образования и науки Республики Казахстан от 13 июля 2009 года № 338 "Об утверждении Типовых квалификационных характеристик должностей педагогов" (зарегистрирован в Реестре государственной регистрации нормативных правовых актов под № 5750) и штатной численностью в соответствии с постановлением Правительства Республики Казахстан от 30 января 2008 года</w:t>
      </w:r>
      <w:proofErr w:type="gramEnd"/>
      <w:r w:rsidRPr="0030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77 "Об утверждении Типовых штатов работников государственных организаций образования".</w:t>
      </w:r>
    </w:p>
    <w:p w:rsidR="0030628D" w:rsidRPr="0030628D" w:rsidRDefault="0030628D" w:rsidP="0030628D">
      <w:pPr>
        <w:shd w:val="clear" w:color="auto" w:fill="FFFFFF"/>
        <w:spacing w:after="0" w:line="343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30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6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Дошкольные организации для участия в конкурсной процедуре</w:t>
      </w:r>
      <w:r w:rsidRPr="0030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получение государственного образовательного заказа на дошкольное воспитание и обучение </w:t>
      </w:r>
      <w:proofErr w:type="gramStart"/>
      <w:r w:rsidRPr="00306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предоставляют следующие документы</w:t>
      </w:r>
      <w:proofErr w:type="gramEnd"/>
      <w:r w:rsidRPr="00306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0628D" w:rsidRPr="0030628D" w:rsidRDefault="0030628D" w:rsidP="0030628D">
      <w:pPr>
        <w:shd w:val="clear" w:color="auto" w:fill="FFFFFF"/>
        <w:spacing w:after="0" w:line="343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30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1) заявление по форме согласно приложению 1 к настоящим Правилам;</w:t>
      </w:r>
    </w:p>
    <w:p w:rsidR="0030628D" w:rsidRPr="0030628D" w:rsidRDefault="0030628D" w:rsidP="0030628D">
      <w:pPr>
        <w:shd w:val="clear" w:color="auto" w:fill="FFFFFF"/>
        <w:spacing w:after="0" w:line="343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30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2) схему размещения камер видеонаблюдения, тревожной кнопки и голосового оповещения, </w:t>
      </w:r>
      <w:proofErr w:type="gramStart"/>
      <w:r w:rsidRPr="0030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заверенное</w:t>
      </w:r>
      <w:proofErr w:type="gramEnd"/>
      <w:r w:rsidRPr="0030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подписью и печатью руководителя дошкольной организации;</w:t>
      </w:r>
    </w:p>
    <w:p w:rsidR="0030628D" w:rsidRPr="0030628D" w:rsidRDefault="0030628D" w:rsidP="0030628D">
      <w:pPr>
        <w:shd w:val="clear" w:color="auto" w:fill="FFFFFF"/>
        <w:spacing w:after="0" w:line="343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30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3) договор с территориальной организацией первичной медико-санитарной помощи на осуществление медицинского обеспечения воспитанников (при вместимости до трех групп) в соответствии с Санитарными правилами;</w:t>
      </w:r>
    </w:p>
    <w:p w:rsidR="0030628D" w:rsidRPr="0030628D" w:rsidRDefault="0030628D" w:rsidP="0030628D">
      <w:pPr>
        <w:shd w:val="clear" w:color="auto" w:fill="FFFFFF"/>
        <w:spacing w:after="0" w:line="343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30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4) копия штатного расписания и документов педагогов об образовании установленного образца, имеющих педагогическое или профильное образование.</w:t>
      </w:r>
    </w:p>
    <w:p w:rsidR="0030628D" w:rsidRPr="0030628D" w:rsidRDefault="0030628D" w:rsidP="0030628D">
      <w:pPr>
        <w:shd w:val="clear" w:color="auto" w:fill="FFFFFF"/>
        <w:spacing w:after="0" w:line="343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3062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После предоставления документов, указанных выше, Комиссия получает через государственные электронные информационные системы (</w:t>
      </w:r>
      <w:proofErr w:type="spellStart"/>
      <w:r w:rsidRPr="003062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веб-портал</w:t>
      </w:r>
      <w:proofErr w:type="spellEnd"/>
      <w:r w:rsidRPr="003062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"электронного правительства" </w:t>
      </w:r>
      <w:proofErr w:type="spellStart"/>
      <w:r w:rsidRPr="003062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www.egov.kz</w:t>
      </w:r>
      <w:proofErr w:type="spellEnd"/>
      <w:r w:rsidRPr="003062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3062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www.elicense.kz</w:t>
      </w:r>
      <w:proofErr w:type="spellEnd"/>
      <w:r w:rsidRPr="003062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 и осуществляет проверку наличия и действительности следующих документов:</w:t>
      </w:r>
    </w:p>
    <w:p w:rsidR="0030628D" w:rsidRPr="0030628D" w:rsidRDefault="0030628D" w:rsidP="0030628D">
      <w:pPr>
        <w:shd w:val="clear" w:color="auto" w:fill="FFFFFF"/>
        <w:spacing w:after="0" w:line="343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3062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1) уведомления о начале или прекращении деятельности в сфере дошкольного воспитания и обучения в соответствии с Законом Республики Казахстан "О разрешениях и уведомлениях" (далее – Закон о разрешениях и уведомлениях);</w:t>
      </w:r>
    </w:p>
    <w:p w:rsidR="0030628D" w:rsidRPr="0030628D" w:rsidRDefault="0030628D" w:rsidP="0030628D">
      <w:pPr>
        <w:shd w:val="clear" w:color="auto" w:fill="FFFFFF"/>
        <w:spacing w:after="0" w:line="343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3062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2) лицензии на медицинскую деятельность при отсутствии договора на оказание медицинской помощи (медицинского обслуживания);</w:t>
      </w:r>
    </w:p>
    <w:p w:rsidR="0030628D" w:rsidRPr="0030628D" w:rsidRDefault="0030628D" w:rsidP="0030628D">
      <w:pPr>
        <w:shd w:val="clear" w:color="auto" w:fill="FFFFFF"/>
        <w:spacing w:after="0" w:line="343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3062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3) свидетельства о государственной регистрации/перерегистрации юридического лица, справки о зарегистрированных правах (обременениях) на недвижимое имущество и его технических характеристиках;</w:t>
      </w:r>
    </w:p>
    <w:p w:rsidR="0030628D" w:rsidRPr="0030628D" w:rsidRDefault="0030628D" w:rsidP="0030628D">
      <w:pPr>
        <w:shd w:val="clear" w:color="auto" w:fill="FFFFFF"/>
        <w:spacing w:after="0" w:line="343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3062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  <w:proofErr w:type="gramStart"/>
      <w:r w:rsidRPr="003062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4) санитарно-эпидемиологического заключения о соответствии дошкольной организации санитарно-эпидемиологическим требованиям согласно приказа Председателя Комитета национальной безопасности Республики Казахстан от 21 июня 2022 года № 29/қе "Об утверждении Правил оказания государственной услуги "Выдача санитарно-эпидемиологического заключения о соответствии объекта высокой эпидемической значимости нормативным правовым актам в сфере санитарно-эпидемиологического благополучия населения на объектах органов национальной безопасности Республики Казахстан" (зарегистрирован в Реестре государственной регистрации нормативных</w:t>
      </w:r>
      <w:proofErr w:type="gramEnd"/>
      <w:r w:rsidRPr="003062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правовых актов под № 28566) (далее – </w:t>
      </w:r>
      <w:proofErr w:type="spellStart"/>
      <w:r w:rsidRPr="003062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санитарноэпидемиологическое</w:t>
      </w:r>
      <w:proofErr w:type="spellEnd"/>
      <w:r w:rsidRPr="003062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заключение);</w:t>
      </w:r>
    </w:p>
    <w:p w:rsidR="0030628D" w:rsidRPr="0030628D" w:rsidRDefault="0030628D" w:rsidP="0030628D">
      <w:pPr>
        <w:shd w:val="clear" w:color="auto" w:fill="FFFFFF"/>
        <w:spacing w:after="0" w:line="343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3062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 5) сведения об отсутствии (наличии) задолженности, учет по которым ведется в органах государственных доходов с датой не раньше месячного срока до подачи документов на Конкурс.</w:t>
      </w:r>
    </w:p>
    <w:p w:rsidR="0030628D" w:rsidRPr="0030628D" w:rsidRDefault="0030628D" w:rsidP="0030628D">
      <w:pPr>
        <w:shd w:val="clear" w:color="auto" w:fill="FFFFFF"/>
        <w:spacing w:after="0" w:line="343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30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306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 вышеуказанных документов, </w:t>
      </w:r>
      <w:r w:rsidRPr="0030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структурным подразделением, предназначенным для реализации задач и функций по документационному обеспечению </w:t>
      </w:r>
      <w:r w:rsidRPr="003062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(далее – СПДО)</w:t>
      </w:r>
      <w:proofErr w:type="gramStart"/>
      <w:r w:rsidRPr="003062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30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30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«Отдел образования </w:t>
      </w:r>
      <w:r w:rsidR="00837C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Иргиз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  <w:r w:rsidRPr="0030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06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», в течение 3 (трех) рабочих дней с момента размещения объявления о проведении конкурсных процедур.</w:t>
      </w:r>
    </w:p>
    <w:p w:rsidR="0030628D" w:rsidRPr="006A5B79" w:rsidRDefault="0030628D" w:rsidP="0030628D">
      <w:p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kk-KZ" w:eastAsia="ru-RU"/>
        </w:rPr>
      </w:pPr>
      <w:r w:rsidRPr="0030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Дошкольные организации направляют документы, подписанные руководителем и заверенные печатью, на электронную </w:t>
      </w:r>
      <w:r w:rsidRPr="00077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почту: </w:t>
      </w:r>
      <w:r w:rsidR="006A5B79" w:rsidRPr="006A5B79">
        <w:rPr>
          <w:rFonts w:ascii="Times New Roman" w:hAnsi="Times New Roman" w:cs="Times New Roman"/>
          <w:b/>
          <w:i/>
          <w:sz w:val="20"/>
          <w:szCs w:val="20"/>
        </w:rPr>
        <w:t>eshpanova7474@mail.ru</w:t>
      </w:r>
    </w:p>
    <w:p w:rsidR="0030628D" w:rsidRPr="006A5B79" w:rsidRDefault="0030628D" w:rsidP="0030628D">
      <w:pPr>
        <w:shd w:val="clear" w:color="auto" w:fill="FFFFFF"/>
        <w:spacing w:after="0" w:line="343" w:lineRule="atLeast"/>
        <w:jc w:val="both"/>
        <w:rPr>
          <w:rFonts w:ascii="Tahoma" w:eastAsia="Times New Roman" w:hAnsi="Tahoma" w:cs="Tahoma"/>
          <w:color w:val="000000"/>
          <w:lang w:val="kk-KZ" w:eastAsia="ru-RU"/>
        </w:rPr>
      </w:pPr>
      <w:r w:rsidRPr="0030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При отсутствии возможности предоставления документов в электронном формате, указанные документы направляются дошкольной организацией в бумажном формате в ГУ «Отдел образования </w:t>
      </w:r>
      <w:r w:rsidR="006A5B7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Иргиз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30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 адресу: РК </w:t>
      </w:r>
      <w:r w:rsidR="006A5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Актюбинская область </w:t>
      </w:r>
      <w:r w:rsidR="006A5B7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Иргиз</w:t>
      </w:r>
      <w:proofErr w:type="spellStart"/>
      <w:r w:rsidR="006A5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="006A5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с</w:t>
      </w:r>
      <w:proofErr w:type="gramStart"/>
      <w:r w:rsidR="006A5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A5B7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</w:t>
      </w:r>
      <w:proofErr w:type="gramEnd"/>
      <w:r w:rsidR="006A5B7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ргиз</w:t>
      </w:r>
      <w:r w:rsidRPr="0030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6A5B7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Алтынсарина№1</w:t>
      </w:r>
      <w:r w:rsidR="00A15AA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 w:rsidRPr="0030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0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30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</w:t>
      </w:r>
      <w:r w:rsidR="006A5B7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209</w:t>
      </w:r>
    </w:p>
    <w:p w:rsidR="0030628D" w:rsidRPr="0030628D" w:rsidRDefault="0030628D" w:rsidP="0030628D">
      <w:pPr>
        <w:shd w:val="clear" w:color="auto" w:fill="FFFFFF"/>
        <w:spacing w:after="0" w:line="343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306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течение 7 (семи) рабочих дней с момента завершения регистрации документов в СПДО, Комиссия рассматривает</w:t>
      </w:r>
      <w:r w:rsidRPr="0030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предоставленные дошкольными организациями документы, в том числе полученные из соответствующих государственных электронных информационных систем. Документы рассматриваются в присутствии потенциальных поставщиков услуг с обязательным вид</w:t>
      </w:r>
      <w:proofErr w:type="gramStart"/>
      <w:r w:rsidRPr="0030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 и ау</w:t>
      </w:r>
      <w:proofErr w:type="gramEnd"/>
      <w:r w:rsidRPr="0030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дио фиксированием.</w:t>
      </w:r>
    </w:p>
    <w:p w:rsidR="0030628D" w:rsidRPr="0030628D" w:rsidRDefault="0030628D" w:rsidP="0030628D">
      <w:pPr>
        <w:shd w:val="clear" w:color="auto" w:fill="FFFFFF"/>
        <w:spacing w:after="0" w:line="343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306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проведения</w:t>
      </w:r>
      <w:r w:rsidRPr="0030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11.00ч.</w:t>
      </w:r>
    </w:p>
    <w:p w:rsidR="0030628D" w:rsidRPr="006A5B79" w:rsidRDefault="0030628D" w:rsidP="0030628D">
      <w:pPr>
        <w:shd w:val="clear" w:color="auto" w:fill="FFFFFF"/>
        <w:spacing w:after="0" w:line="343" w:lineRule="atLeast"/>
        <w:jc w:val="both"/>
        <w:rPr>
          <w:rFonts w:ascii="Tahoma" w:eastAsia="Times New Roman" w:hAnsi="Tahoma" w:cs="Tahoma"/>
          <w:color w:val="000000"/>
          <w:lang w:val="kk-KZ" w:eastAsia="ru-RU"/>
        </w:rPr>
      </w:pPr>
      <w:r w:rsidRPr="00306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</w:t>
      </w:r>
      <w:r w:rsidRPr="0030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ГУ «Отдел образования </w:t>
      </w:r>
      <w:r w:rsidR="006A5B7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Иргиз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="00810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Управление образования Актюбинской области</w:t>
      </w:r>
      <w:r w:rsidRPr="0030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 адресу: РК </w:t>
      </w:r>
      <w:r w:rsidR="006A5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Актюбинская область </w:t>
      </w:r>
      <w:r w:rsidR="006A5B7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Иргизский</w:t>
      </w:r>
      <w:r w:rsidR="006A5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с</w:t>
      </w:r>
      <w:proofErr w:type="gramStart"/>
      <w:r w:rsidR="006A5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A5B7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</w:t>
      </w:r>
      <w:proofErr w:type="gramEnd"/>
      <w:r w:rsidR="006A5B7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ргиз</w:t>
      </w:r>
      <w:r w:rsidRPr="0030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6A5B7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Алтынсарина№1</w:t>
      </w:r>
      <w:r w:rsidR="00A15AA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 w:rsidRPr="0030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0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30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</w:t>
      </w:r>
      <w:r w:rsidR="006A5B7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209</w:t>
      </w:r>
    </w:p>
    <w:p w:rsidR="0030628D" w:rsidRPr="00A76E6A" w:rsidRDefault="0030628D" w:rsidP="0030628D">
      <w:pPr>
        <w:shd w:val="clear" w:color="auto" w:fill="FFFFFF"/>
        <w:spacing w:after="0" w:line="343" w:lineRule="atLeast"/>
        <w:jc w:val="both"/>
        <w:rPr>
          <w:rFonts w:ascii="Tahoma" w:eastAsia="Times New Roman" w:hAnsi="Tahoma" w:cs="Tahoma"/>
          <w:color w:val="000000"/>
          <w:lang w:val="kk-KZ" w:eastAsia="ru-RU"/>
        </w:rPr>
      </w:pPr>
      <w:r w:rsidRPr="00306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Телефон для справок:</w:t>
      </w:r>
      <w:r w:rsidRPr="00306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(</w:t>
      </w:r>
      <w:r w:rsidR="006A5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7134</w:t>
      </w:r>
      <w:r w:rsidR="006A5B7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</w:t>
      </w:r>
      <w:r w:rsidR="00A76E6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)21563</w:t>
      </w:r>
    </w:p>
    <w:p w:rsidR="003F1789" w:rsidRDefault="0030628D" w:rsidP="0030628D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06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21.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ru-RU"/>
        </w:rPr>
        <w:t>11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.2022 год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ru-RU"/>
        </w:rPr>
        <w:t>.</w:t>
      </w:r>
      <w:r w:rsidRPr="003062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E51FAD" w:rsidRDefault="00E51FAD" w:rsidP="0030628D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51FAD" w:rsidRDefault="00E51FAD" w:rsidP="0030628D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sectPr w:rsidR="00E51FAD" w:rsidSect="003F1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30628D"/>
    <w:rsid w:val="00077880"/>
    <w:rsid w:val="002A7593"/>
    <w:rsid w:val="0030628D"/>
    <w:rsid w:val="003D5D03"/>
    <w:rsid w:val="003F1789"/>
    <w:rsid w:val="006A5B79"/>
    <w:rsid w:val="008106D9"/>
    <w:rsid w:val="00837C80"/>
    <w:rsid w:val="00A15AA8"/>
    <w:rsid w:val="00A76E6A"/>
    <w:rsid w:val="00AE6134"/>
    <w:rsid w:val="00E51FAD"/>
    <w:rsid w:val="00E775B8"/>
    <w:rsid w:val="00E902A5"/>
    <w:rsid w:val="00F71E7F"/>
    <w:rsid w:val="00FF4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628D"/>
    <w:rPr>
      <w:b/>
      <w:bCs/>
    </w:rPr>
  </w:style>
  <w:style w:type="character" w:styleId="a5">
    <w:name w:val="Emphasis"/>
    <w:basedOn w:val="a0"/>
    <w:uiPriority w:val="20"/>
    <w:qFormat/>
    <w:rsid w:val="0030628D"/>
    <w:rPr>
      <w:i/>
      <w:iCs/>
    </w:rPr>
  </w:style>
  <w:style w:type="character" w:styleId="a6">
    <w:name w:val="Hyperlink"/>
    <w:basedOn w:val="a0"/>
    <w:uiPriority w:val="99"/>
    <w:unhideWhenUsed/>
    <w:rsid w:val="0030628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7788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2189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RRRRRRRRRRRRRRRRRRRR</cp:lastModifiedBy>
  <cp:revision>13</cp:revision>
  <cp:lastPrinted>2022-12-06T03:52:00Z</cp:lastPrinted>
  <dcterms:created xsi:type="dcterms:W3CDTF">2022-12-02T07:04:00Z</dcterms:created>
  <dcterms:modified xsi:type="dcterms:W3CDTF">2022-12-06T03:59:00Z</dcterms:modified>
</cp:coreProperties>
</file>